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54" w:rsidRDefault="00C56FB1">
      <w:r>
        <w:rPr>
          <w:noProof/>
        </w:rPr>
        <w:drawing>
          <wp:inline distT="0" distB="0" distL="0" distR="0">
            <wp:extent cx="5943600" cy="2475622"/>
            <wp:effectExtent l="19050" t="0" r="0" b="0"/>
            <wp:docPr id="1" name="Picture 1" descr="Somerville Farm to School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rville Farm to School Pro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B1" w:rsidRDefault="00C56FB1">
      <w:pPr>
        <w:rPr>
          <w:sz w:val="48"/>
          <w:szCs w:val="48"/>
        </w:rPr>
      </w:pPr>
      <w:r w:rsidRPr="00C56FB1">
        <w:rPr>
          <w:sz w:val="48"/>
          <w:szCs w:val="48"/>
        </w:rPr>
        <w:t>http://somervillefarmtoschool.blogspot.com/</w:t>
      </w:r>
    </w:p>
    <w:p w:rsidR="009020BF" w:rsidRDefault="009020BF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1835931"/>
            <wp:effectExtent l="19050" t="0" r="0" b="0"/>
            <wp:docPr id="4" name="Picture 4" descr="Somerville Earl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erville Early Edu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BF" w:rsidRDefault="009020BF">
      <w:pPr>
        <w:rPr>
          <w:sz w:val="48"/>
          <w:szCs w:val="48"/>
        </w:rPr>
      </w:pPr>
      <w:r w:rsidRPr="009020BF">
        <w:rPr>
          <w:sz w:val="48"/>
          <w:szCs w:val="48"/>
        </w:rPr>
        <w:t>http://somervilleearlyeducation.blogspot.com/2015/05/get-ready-to-get-</w:t>
      </w:r>
    </w:p>
    <w:p w:rsidR="009020BF" w:rsidRDefault="009020BF" w:rsidP="009020BF">
      <w:pPr>
        <w:tabs>
          <w:tab w:val="left" w:pos="2055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ab/>
      </w:r>
      <w:r>
        <w:rPr>
          <w:noProof/>
        </w:rPr>
        <w:drawing>
          <wp:inline distT="0" distB="0" distL="0" distR="0">
            <wp:extent cx="5943600" cy="1663907"/>
            <wp:effectExtent l="19050" t="0" r="0" b="0"/>
            <wp:docPr id="7" name="Picture 7" descr="Welcome to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 to Kinderg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BF" w:rsidRDefault="009020BF">
      <w:pPr>
        <w:rPr>
          <w:sz w:val="48"/>
          <w:szCs w:val="48"/>
        </w:rPr>
      </w:pPr>
      <w:r w:rsidRPr="009020BF">
        <w:rPr>
          <w:sz w:val="48"/>
          <w:szCs w:val="48"/>
        </w:rPr>
        <w:t>http://www.somerville.k12.ma.us/education/components/scrapbook/default.php?sectiondetailid=19858</w:t>
      </w:r>
    </w:p>
    <w:p w:rsidR="009020BF" w:rsidRDefault="009020BF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8255" cy="8255"/>
            <wp:effectExtent l="0" t="0" r="0" b="0"/>
            <wp:docPr id="16" name="Picture 16" descr="http://tufts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ufts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19" name="Picture 19" descr="http://tufts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ufts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22" name="Picture 22" descr="http://tufts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ufts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25" name="Picture 25" descr="http://tuftsphoto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uftsphoto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2674" cy="881149"/>
            <wp:effectExtent l="19050" t="0" r="0" b="0"/>
            <wp:docPr id="28" name="Picture 28" descr="https://lh3.googleusercontent.com/-5e8H5QqavJg/AAAAAAAAAAI/AAAAAAAAAAA/bNE1scR68Pg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-5e8H5QqavJg/AAAAAAAAAAI/AAAAAAAAAAA/bNE1scR68Pg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013" b="18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74" cy="88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C01">
        <w:rPr>
          <w:sz w:val="48"/>
          <w:szCs w:val="48"/>
        </w:rPr>
        <w:t xml:space="preserve">  </w:t>
      </w:r>
      <w:r w:rsidRPr="00484C01">
        <w:rPr>
          <w:rFonts w:ascii="Comic Sans MS" w:hAnsi="Comic Sans MS"/>
          <w:sz w:val="32"/>
          <w:szCs w:val="32"/>
        </w:rPr>
        <w:t>TUFTS UNIVERSITY-Community Relations</w:t>
      </w:r>
    </w:p>
    <w:p w:rsidR="009020BF" w:rsidRPr="00C56FB1" w:rsidRDefault="009020BF">
      <w:pPr>
        <w:rPr>
          <w:sz w:val="48"/>
          <w:szCs w:val="48"/>
        </w:rPr>
      </w:pPr>
      <w:r w:rsidRPr="009020BF">
        <w:rPr>
          <w:sz w:val="48"/>
          <w:szCs w:val="48"/>
        </w:rPr>
        <w:t>http://communityrelations.tufts.edu/communityday/</w:t>
      </w:r>
    </w:p>
    <w:sectPr w:rsidR="009020BF" w:rsidRPr="00C56FB1" w:rsidSect="0071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C56FB1"/>
    <w:rsid w:val="00484C01"/>
    <w:rsid w:val="00710054"/>
    <w:rsid w:val="009020BF"/>
    <w:rsid w:val="00C5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Scrima</dc:creator>
  <cp:lastModifiedBy>Scrima</cp:lastModifiedBy>
  <cp:revision>2</cp:revision>
  <dcterms:created xsi:type="dcterms:W3CDTF">2015-08-29T09:00:00Z</dcterms:created>
  <dcterms:modified xsi:type="dcterms:W3CDTF">2015-08-29T09:14:00Z</dcterms:modified>
</cp:coreProperties>
</file>